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E9E8" w14:textId="77777777" w:rsidR="0099349D" w:rsidRPr="00AD29A3" w:rsidRDefault="0099349D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E74B5" w:themeColor="accent1" w:themeShade="BF"/>
          <w:sz w:val="24"/>
          <w:szCs w:val="24"/>
        </w:rPr>
      </w:pPr>
      <w:r w:rsidRPr="00AD29A3">
        <w:rPr>
          <w:color w:val="2E74B5" w:themeColor="accent1" w:themeShade="BF"/>
          <w:sz w:val="24"/>
          <w:szCs w:val="24"/>
        </w:rPr>
        <w:t xml:space="preserve">GROUP 1:  </w:t>
      </w:r>
    </w:p>
    <w:p w14:paraId="1C1B07FA" w14:textId="64D6E100" w:rsidR="005B170A" w:rsidRPr="00AD29A3" w:rsidRDefault="0099349D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 xml:space="preserve">ANIMATION:  </w:t>
      </w:r>
      <w:r w:rsidRPr="00AD29A3">
        <w:rPr>
          <w:sz w:val="24"/>
          <w:szCs w:val="24"/>
        </w:rPr>
        <w:t>guinea_convection_afternoon_169_FCI-FDHSI_cloud_phase_20230318T120000-20230318T181000_FR-2_BR-10000_RES-2160_Trim</w:t>
      </w:r>
      <w:r w:rsidRPr="00AD29A3">
        <w:rPr>
          <w:sz w:val="24"/>
          <w:szCs w:val="24"/>
        </w:rPr>
        <w:t xml:space="preserve">    </w:t>
      </w:r>
    </w:p>
    <w:p w14:paraId="0A4B6077" w14:textId="7C60511A" w:rsidR="0099349D" w:rsidRPr="00AD29A3" w:rsidRDefault="0099349D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>IMAGE</w:t>
      </w:r>
      <w:r w:rsidRPr="00AD29A3">
        <w:rPr>
          <w:sz w:val="24"/>
          <w:szCs w:val="24"/>
        </w:rPr>
        <w:t xml:space="preserve">: </w:t>
      </w:r>
      <w:r w:rsidRPr="00AD29A3">
        <w:rPr>
          <w:sz w:val="24"/>
          <w:szCs w:val="24"/>
        </w:rPr>
        <w:t>guinea_convection_afternoon_169_FCI-FDHSI_cloud_phase_20230318T160000</w:t>
      </w:r>
    </w:p>
    <w:p w14:paraId="3D2C1C29" w14:textId="77777777" w:rsidR="0099349D" w:rsidRPr="00AD29A3" w:rsidRDefault="0099349D">
      <w:pPr>
        <w:rPr>
          <w:sz w:val="24"/>
          <w:szCs w:val="24"/>
        </w:rPr>
      </w:pPr>
    </w:p>
    <w:p w14:paraId="3FF455C1" w14:textId="155088BB" w:rsidR="0099349D" w:rsidRPr="00AD29A3" w:rsidRDefault="0099349D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E74B5" w:themeColor="accent1" w:themeShade="BF"/>
          <w:sz w:val="24"/>
          <w:szCs w:val="24"/>
        </w:rPr>
      </w:pPr>
      <w:r w:rsidRPr="00AD29A3">
        <w:rPr>
          <w:color w:val="2E74B5" w:themeColor="accent1" w:themeShade="BF"/>
          <w:sz w:val="24"/>
          <w:szCs w:val="24"/>
        </w:rPr>
        <w:t xml:space="preserve">GROUP 2: </w:t>
      </w:r>
    </w:p>
    <w:p w14:paraId="0C168F25" w14:textId="743BB59C" w:rsidR="0099349D" w:rsidRPr="00AD29A3" w:rsidRDefault="0099349D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  <w:lang w:val="fr-FR"/>
        </w:rPr>
      </w:pPr>
      <w:proofErr w:type="gramStart"/>
      <w:r w:rsidRPr="00AD29A3">
        <w:rPr>
          <w:color w:val="FF0000"/>
          <w:sz w:val="24"/>
          <w:szCs w:val="24"/>
          <w:lang w:val="fr-FR"/>
        </w:rPr>
        <w:t>ANIMATION</w:t>
      </w:r>
      <w:r w:rsidRPr="00AD29A3">
        <w:rPr>
          <w:sz w:val="24"/>
          <w:szCs w:val="24"/>
          <w:lang w:val="fr-FR"/>
        </w:rPr>
        <w:t>:</w:t>
      </w:r>
      <w:proofErr w:type="gramEnd"/>
      <w:r w:rsidRPr="00AD29A3">
        <w:rPr>
          <w:sz w:val="24"/>
          <w:szCs w:val="24"/>
          <w:lang w:val="fr-FR"/>
        </w:rPr>
        <w:t xml:space="preserve"> </w:t>
      </w:r>
      <w:r w:rsidRPr="00AD29A3">
        <w:rPr>
          <w:sz w:val="24"/>
          <w:szCs w:val="24"/>
          <w:lang w:val="fr-FR"/>
        </w:rPr>
        <w:t>somalia_convection_169_FCI-FDHSI_cloud_phase_20230319T030000-20230319T120000_FR-2_BR-10000_RES-2160_Trim</w:t>
      </w:r>
    </w:p>
    <w:p w14:paraId="40D6CF3C" w14:textId="210F9170" w:rsidR="0099349D" w:rsidRPr="00AD29A3" w:rsidRDefault="0099349D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  <w:lang w:val="fr-FR"/>
        </w:rPr>
      </w:pPr>
      <w:proofErr w:type="gramStart"/>
      <w:r w:rsidRPr="00AD29A3">
        <w:rPr>
          <w:color w:val="FF0000"/>
          <w:sz w:val="24"/>
          <w:szCs w:val="24"/>
          <w:lang w:val="fr-FR"/>
        </w:rPr>
        <w:t>IMAGE:</w:t>
      </w:r>
      <w:proofErr w:type="gramEnd"/>
      <w:r w:rsidRPr="00AD29A3">
        <w:rPr>
          <w:color w:val="FF0000"/>
          <w:sz w:val="24"/>
          <w:szCs w:val="24"/>
          <w:lang w:val="fr-FR"/>
        </w:rPr>
        <w:t xml:space="preserve"> </w:t>
      </w:r>
      <w:r w:rsidRPr="00AD29A3">
        <w:rPr>
          <w:sz w:val="24"/>
          <w:szCs w:val="24"/>
          <w:lang w:val="fr-FR"/>
        </w:rPr>
        <w:t>somalia_convection_169_FCI-FDHSI_cloud_phase_20230319T072000</w:t>
      </w:r>
    </w:p>
    <w:p w14:paraId="57A3A2DA" w14:textId="77777777" w:rsidR="001D29B4" w:rsidRPr="00AD29A3" w:rsidRDefault="001D29B4" w:rsidP="001D29B4">
      <w:pPr>
        <w:rPr>
          <w:color w:val="FF0000"/>
          <w:sz w:val="24"/>
          <w:szCs w:val="24"/>
        </w:rPr>
      </w:pPr>
    </w:p>
    <w:p w14:paraId="39CB3E09" w14:textId="216CFE2D" w:rsidR="001D29B4" w:rsidRPr="00AD29A3" w:rsidRDefault="001D29B4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E74B5" w:themeColor="accent1" w:themeShade="BF"/>
          <w:sz w:val="24"/>
          <w:szCs w:val="24"/>
        </w:rPr>
      </w:pPr>
      <w:r w:rsidRPr="00AD29A3">
        <w:rPr>
          <w:color w:val="2E74B5" w:themeColor="accent1" w:themeShade="BF"/>
          <w:sz w:val="24"/>
          <w:szCs w:val="24"/>
        </w:rPr>
        <w:t xml:space="preserve">GROUP 3: </w:t>
      </w:r>
    </w:p>
    <w:p w14:paraId="1647437E" w14:textId="5B5E2185" w:rsidR="001D29B4" w:rsidRPr="00AD29A3" w:rsidRDefault="001D29B4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 xml:space="preserve">ANIMATION: </w:t>
      </w:r>
      <w:r w:rsidRPr="00AD29A3">
        <w:rPr>
          <w:sz w:val="24"/>
          <w:szCs w:val="24"/>
        </w:rPr>
        <w:t>southern_africa_convection_169_FCI-FDHSI_cloud_type_20230319T043000-20230319T120000_FR-6_BR-10000_RES-2160</w:t>
      </w:r>
    </w:p>
    <w:p w14:paraId="2FD34B7A" w14:textId="30669575" w:rsidR="001D29B4" w:rsidRPr="00AD29A3" w:rsidRDefault="001D29B4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 xml:space="preserve">IMAGE: </w:t>
      </w:r>
      <w:r w:rsidRPr="00AD29A3">
        <w:rPr>
          <w:sz w:val="24"/>
          <w:szCs w:val="24"/>
        </w:rPr>
        <w:t>southern_africa_convection_169_FCI-FDHSI_cloud_type_20230319T093000</w:t>
      </w:r>
    </w:p>
    <w:p w14:paraId="5D362FEB" w14:textId="04F3A2AD" w:rsidR="001D29B4" w:rsidRPr="00AD29A3" w:rsidRDefault="001D29B4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 xml:space="preserve">IMAGE: </w:t>
      </w:r>
      <w:r w:rsidRPr="00AD29A3">
        <w:rPr>
          <w:sz w:val="24"/>
          <w:szCs w:val="24"/>
        </w:rPr>
        <w:t>southern_africa_convection_169_FCI-FDHSI_cloud_type_20230319T113000</w:t>
      </w:r>
    </w:p>
    <w:p w14:paraId="55803FE8" w14:textId="77777777" w:rsidR="001D29B4" w:rsidRPr="00AD29A3" w:rsidRDefault="001D29B4" w:rsidP="001D29B4">
      <w:pPr>
        <w:rPr>
          <w:sz w:val="24"/>
          <w:szCs w:val="24"/>
        </w:rPr>
      </w:pPr>
    </w:p>
    <w:p w14:paraId="6095B672" w14:textId="28FEE535" w:rsidR="001D29B4" w:rsidRPr="00AD29A3" w:rsidRDefault="001D29B4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E74B5" w:themeColor="accent1" w:themeShade="BF"/>
          <w:sz w:val="24"/>
          <w:szCs w:val="24"/>
        </w:rPr>
      </w:pPr>
      <w:r w:rsidRPr="00AD29A3">
        <w:rPr>
          <w:color w:val="2E74B5" w:themeColor="accent1" w:themeShade="BF"/>
          <w:sz w:val="24"/>
          <w:szCs w:val="24"/>
        </w:rPr>
        <w:t>GROUP 4:</w:t>
      </w:r>
    </w:p>
    <w:p w14:paraId="409A05E9" w14:textId="237F4520" w:rsidR="001D29B4" w:rsidRPr="00AD29A3" w:rsidRDefault="001D29B4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 xml:space="preserve">ANIMATION: </w:t>
      </w:r>
      <w:r w:rsidRPr="00AD29A3">
        <w:rPr>
          <w:sz w:val="24"/>
          <w:szCs w:val="24"/>
        </w:rPr>
        <w:t>CloudPhase_2023-12-25_08_00-2023-12-25_11_00</w:t>
      </w:r>
    </w:p>
    <w:p w14:paraId="5AB67503" w14:textId="2ED85981" w:rsidR="001D29B4" w:rsidRPr="00AD29A3" w:rsidRDefault="00FB4763" w:rsidP="00FB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 xml:space="preserve">IMAGE: </w:t>
      </w:r>
      <w:r w:rsidRPr="00AD29A3">
        <w:rPr>
          <w:sz w:val="24"/>
          <w:szCs w:val="24"/>
        </w:rPr>
        <w:t>CloudPhase_2023-12-25T1030</w:t>
      </w:r>
    </w:p>
    <w:p w14:paraId="40850A56" w14:textId="77777777" w:rsidR="00FB4763" w:rsidRPr="00AD29A3" w:rsidRDefault="00FB4763" w:rsidP="001D29B4">
      <w:pPr>
        <w:rPr>
          <w:sz w:val="24"/>
          <w:szCs w:val="24"/>
        </w:rPr>
      </w:pPr>
    </w:p>
    <w:p w14:paraId="2390B252" w14:textId="69BFB33F" w:rsidR="00AD29A3" w:rsidRPr="00AD29A3" w:rsidRDefault="00AD29A3" w:rsidP="00AD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E74B5" w:themeColor="accent1" w:themeShade="BF"/>
          <w:sz w:val="24"/>
          <w:szCs w:val="24"/>
        </w:rPr>
      </w:pPr>
      <w:r w:rsidRPr="00AD29A3">
        <w:rPr>
          <w:color w:val="2E74B5" w:themeColor="accent1" w:themeShade="BF"/>
          <w:sz w:val="24"/>
          <w:szCs w:val="24"/>
        </w:rPr>
        <w:t>GROUP 5:</w:t>
      </w:r>
    </w:p>
    <w:p w14:paraId="3A9C9EDA" w14:textId="4BD0C7E0" w:rsidR="0099349D" w:rsidRPr="00AD29A3" w:rsidRDefault="00AD29A3" w:rsidP="00AD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 xml:space="preserve">ANIMATION: </w:t>
      </w:r>
      <w:r w:rsidR="00FB4763" w:rsidRPr="00AD29A3">
        <w:rPr>
          <w:sz w:val="24"/>
          <w:szCs w:val="24"/>
        </w:rPr>
        <w:t>guinea_convection_morning_169_FCI-FDHSI_cloud_phase_20230319T050000-20230319T120000_FR-2_BR-10000_RES-2160</w:t>
      </w:r>
    </w:p>
    <w:p w14:paraId="5C4A8570" w14:textId="12817694" w:rsidR="00FB4763" w:rsidRPr="00AD29A3" w:rsidRDefault="00AD29A3" w:rsidP="00AD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 xml:space="preserve">IMAGE: </w:t>
      </w:r>
      <w:r w:rsidRPr="00AD29A3">
        <w:rPr>
          <w:sz w:val="24"/>
          <w:szCs w:val="24"/>
        </w:rPr>
        <w:t>guinea_convection_morning_169_FCI-FDHSI_cloud_phase_20230319T064000</w:t>
      </w:r>
    </w:p>
    <w:p w14:paraId="39F54092" w14:textId="67E2B2A5" w:rsidR="00AD29A3" w:rsidRPr="00AD29A3" w:rsidRDefault="00AD29A3" w:rsidP="00AD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D29A3">
        <w:rPr>
          <w:color w:val="FF0000"/>
          <w:sz w:val="24"/>
          <w:szCs w:val="24"/>
        </w:rPr>
        <w:t xml:space="preserve">IMAGE: </w:t>
      </w:r>
      <w:r w:rsidRPr="00AD29A3">
        <w:rPr>
          <w:sz w:val="24"/>
          <w:szCs w:val="24"/>
        </w:rPr>
        <w:t>guinea_convection_morning_169_FCI-FDHSI_cloud_phase_20230319T090000</w:t>
      </w:r>
    </w:p>
    <w:p w14:paraId="20186AA6" w14:textId="77777777" w:rsidR="00AD29A3" w:rsidRDefault="00AD29A3" w:rsidP="00FB4763">
      <w:pPr>
        <w:rPr>
          <w:color w:val="2E74B5" w:themeColor="accent1" w:themeShade="BF"/>
          <w:sz w:val="32"/>
          <w:szCs w:val="32"/>
        </w:rPr>
      </w:pPr>
      <w:r>
        <w:br/>
      </w:r>
      <w:r w:rsidR="00FB4763" w:rsidRPr="00AD29A3">
        <w:rPr>
          <w:color w:val="2E74B5" w:themeColor="accent1" w:themeShade="BF"/>
          <w:sz w:val="32"/>
          <w:szCs w:val="32"/>
        </w:rPr>
        <w:t xml:space="preserve">Compare with: </w:t>
      </w:r>
    </w:p>
    <w:p w14:paraId="0795BEC2" w14:textId="7A3849B2" w:rsidR="0099349D" w:rsidRDefault="00FB4763">
      <w:pPr>
        <w:rPr>
          <w:sz w:val="32"/>
          <w:szCs w:val="32"/>
        </w:rPr>
      </w:pPr>
      <w:r w:rsidRPr="00AD29A3">
        <w:rPr>
          <w:sz w:val="32"/>
          <w:szCs w:val="32"/>
        </w:rPr>
        <w:t>Convection RGB, Natural Colours RGB, Dust RGB</w:t>
      </w:r>
      <w:r w:rsidR="00AD29A3">
        <w:rPr>
          <w:sz w:val="32"/>
          <w:szCs w:val="32"/>
        </w:rPr>
        <w:t xml:space="preserve"> …</w:t>
      </w:r>
      <w:r w:rsidRPr="00AD29A3">
        <w:rPr>
          <w:sz w:val="32"/>
          <w:szCs w:val="32"/>
        </w:rPr>
        <w:t xml:space="preserve"> (In </w:t>
      </w:r>
      <w:proofErr w:type="spellStart"/>
      <w:r w:rsidRPr="00AD29A3">
        <w:rPr>
          <w:sz w:val="32"/>
          <w:szCs w:val="32"/>
        </w:rPr>
        <w:t>EUMETView</w:t>
      </w:r>
      <w:proofErr w:type="spellEnd"/>
      <w:r w:rsidRPr="00AD29A3">
        <w:rPr>
          <w:sz w:val="32"/>
          <w:szCs w:val="32"/>
        </w:rPr>
        <w:t>)</w:t>
      </w:r>
    </w:p>
    <w:p w14:paraId="58C5717E" w14:textId="52FCBE73" w:rsidR="00AD29A3" w:rsidRPr="00AD29A3" w:rsidRDefault="00AD29A3">
      <w:pPr>
        <w:rPr>
          <w:sz w:val="32"/>
          <w:szCs w:val="32"/>
        </w:rPr>
      </w:pPr>
      <w:r>
        <w:rPr>
          <w:sz w:val="32"/>
          <w:szCs w:val="32"/>
        </w:rPr>
        <w:t xml:space="preserve">WHAT DO YOU SEE? </w:t>
      </w:r>
    </w:p>
    <w:sectPr w:rsidR="00AD29A3" w:rsidRPr="00AD2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9D"/>
    <w:rsid w:val="001D29B4"/>
    <w:rsid w:val="005B170A"/>
    <w:rsid w:val="0099349D"/>
    <w:rsid w:val="00AD29A3"/>
    <w:rsid w:val="00DF1AC6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9FBE"/>
  <w15:chartTrackingRefBased/>
  <w15:docId w15:val="{18F5E086-DE5A-49A7-A4F1-856E9968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EUMETSAT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Strelec Mahovic</dc:creator>
  <cp:keywords/>
  <dc:description/>
  <cp:lastModifiedBy>Natasa Strelec Mahovic</cp:lastModifiedBy>
  <cp:revision>1</cp:revision>
  <dcterms:created xsi:type="dcterms:W3CDTF">2024-02-29T06:34:00Z</dcterms:created>
  <dcterms:modified xsi:type="dcterms:W3CDTF">2024-02-29T07:08:00Z</dcterms:modified>
</cp:coreProperties>
</file>