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6C43" w14:textId="77777777" w:rsidR="00012CDA" w:rsidRPr="00BF20B5" w:rsidRDefault="008C262A" w:rsidP="00BF20B5">
      <w:pPr>
        <w:rPr>
          <w:sz w:val="32"/>
          <w:szCs w:val="32"/>
        </w:rPr>
      </w:pPr>
      <w:r w:rsidRPr="00BF20B5">
        <w:rPr>
          <w:sz w:val="32"/>
          <w:szCs w:val="32"/>
        </w:rPr>
        <w:t>VLab Self-assessment</w:t>
      </w:r>
      <w:r w:rsidR="00BF20B5" w:rsidRPr="00BF20B5">
        <w:rPr>
          <w:sz w:val="32"/>
          <w:szCs w:val="32"/>
        </w:rPr>
        <w:t xml:space="preserve"> – Centres of Excellence</w:t>
      </w:r>
    </w:p>
    <w:p w14:paraId="59BC1BD5" w14:textId="5B63D9BE" w:rsidR="008C262A" w:rsidRDefault="00317D3B" w:rsidP="00BF20B5">
      <w:pPr>
        <w:rPr>
          <w:sz w:val="32"/>
          <w:szCs w:val="32"/>
        </w:rPr>
      </w:pPr>
      <w:r>
        <w:rPr>
          <w:sz w:val="32"/>
          <w:szCs w:val="32"/>
        </w:rPr>
        <w:t>Results</w:t>
      </w:r>
      <w:r w:rsidR="008C262A" w:rsidRPr="00BF20B5">
        <w:rPr>
          <w:sz w:val="32"/>
          <w:szCs w:val="32"/>
        </w:rPr>
        <w:t xml:space="preserve"> 2016</w:t>
      </w:r>
    </w:p>
    <w:p w14:paraId="7E9DA0BC" w14:textId="0DAAB456" w:rsidR="008C262A" w:rsidRDefault="008C262A"/>
    <w:p w14:paraId="002C4ADB" w14:textId="4F0DEE52" w:rsidR="00BF20B5" w:rsidRDefault="00E61716">
      <w:r>
        <w:rPr>
          <w:noProof/>
          <w:lang w:val="en-US"/>
        </w:rPr>
        <w:drawing>
          <wp:inline distT="0" distB="0" distL="0" distR="0" wp14:anchorId="647C8E50" wp14:editId="621EC780">
            <wp:extent cx="4521200" cy="2904206"/>
            <wp:effectExtent l="203200" t="203200" r="203200" b="1949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6-05-09 at 20.29.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2904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405F18" w14:textId="77777777" w:rsidR="00BF20B5" w:rsidRDefault="00BF20B5"/>
    <w:p w14:paraId="468CE3A7" w14:textId="68D4ECA1" w:rsidR="00BF20B5" w:rsidRDefault="00BF20B5"/>
    <w:p w14:paraId="0741B14E" w14:textId="77777777" w:rsidR="00E61716" w:rsidRDefault="00E61716"/>
    <w:p w14:paraId="7E3BB800" w14:textId="77777777" w:rsidR="00E61716" w:rsidRDefault="00E61716"/>
    <w:p w14:paraId="26064DEB" w14:textId="77777777" w:rsidR="005557B2" w:rsidRDefault="005557B2"/>
    <w:p w14:paraId="103349F1" w14:textId="75DF014C" w:rsidR="005557B2" w:rsidRPr="00E61716" w:rsidRDefault="005557B2" w:rsidP="005557B2">
      <w:r w:rsidRPr="00BF20B5">
        <w:rPr>
          <w:sz w:val="32"/>
          <w:szCs w:val="32"/>
        </w:rPr>
        <w:t>VLab Self-assessment –</w:t>
      </w:r>
      <w:r>
        <w:rPr>
          <w:sz w:val="32"/>
          <w:szCs w:val="32"/>
        </w:rPr>
        <w:t xml:space="preserve"> Supporting Agencies</w:t>
      </w:r>
    </w:p>
    <w:p w14:paraId="1AA86730" w14:textId="7F7D86D6" w:rsidR="005557B2" w:rsidRDefault="00317D3B" w:rsidP="005557B2">
      <w:pPr>
        <w:rPr>
          <w:sz w:val="32"/>
          <w:szCs w:val="32"/>
        </w:rPr>
      </w:pPr>
      <w:r>
        <w:rPr>
          <w:sz w:val="32"/>
          <w:szCs w:val="32"/>
        </w:rPr>
        <w:t>Results</w:t>
      </w:r>
      <w:r w:rsidR="005557B2" w:rsidRPr="00BF20B5">
        <w:rPr>
          <w:sz w:val="32"/>
          <w:szCs w:val="32"/>
        </w:rPr>
        <w:t xml:space="preserve"> 2016</w:t>
      </w:r>
    </w:p>
    <w:p w14:paraId="498B5E99" w14:textId="77777777" w:rsidR="005557B2" w:rsidRPr="00BF20B5" w:rsidRDefault="005557B2" w:rsidP="005557B2">
      <w:pPr>
        <w:rPr>
          <w:sz w:val="32"/>
          <w:szCs w:val="32"/>
        </w:rPr>
      </w:pPr>
    </w:p>
    <w:p w14:paraId="02B8FC56" w14:textId="77777777" w:rsidR="005557B2" w:rsidRPr="00BF20B5" w:rsidRDefault="005557B2" w:rsidP="005557B2">
      <w:pPr>
        <w:rPr>
          <w:sz w:val="32"/>
          <w:szCs w:val="32"/>
        </w:rPr>
      </w:pPr>
    </w:p>
    <w:p w14:paraId="0DB5202C" w14:textId="7BF6DD8B" w:rsidR="005557B2" w:rsidRDefault="00317D3B">
      <w:r>
        <w:rPr>
          <w:noProof/>
          <w:lang w:val="en-US"/>
        </w:rPr>
        <w:drawing>
          <wp:inline distT="0" distB="0" distL="0" distR="0" wp14:anchorId="489E0EF0" wp14:editId="278E02DF">
            <wp:extent cx="4720755" cy="2692400"/>
            <wp:effectExtent l="203200" t="203200" r="207010" b="2032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05-09 at 20.27.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755" cy="269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814204" w14:textId="77777777" w:rsidR="002B4135" w:rsidRDefault="002B4135"/>
    <w:p w14:paraId="59CE86EB" w14:textId="0DB97BE7" w:rsidR="002B4135" w:rsidRDefault="002B4135"/>
    <w:sectPr w:rsidR="002B4135" w:rsidSect="00012CDA">
      <w:pgSz w:w="11907" w:h="16840"/>
      <w:pgMar w:top="1134" w:right="851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A"/>
    <w:rsid w:val="00012CDA"/>
    <w:rsid w:val="002B4135"/>
    <w:rsid w:val="00317D3B"/>
    <w:rsid w:val="005557B2"/>
    <w:rsid w:val="006A512B"/>
    <w:rsid w:val="007A70CC"/>
    <w:rsid w:val="008C262A"/>
    <w:rsid w:val="00A63CC2"/>
    <w:rsid w:val="00B00A73"/>
    <w:rsid w:val="00BF20B5"/>
    <w:rsid w:val="00E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100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5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5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3</cp:revision>
  <dcterms:created xsi:type="dcterms:W3CDTF">2016-05-09T19:29:00Z</dcterms:created>
  <dcterms:modified xsi:type="dcterms:W3CDTF">2016-05-09T19:31:00Z</dcterms:modified>
</cp:coreProperties>
</file>