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8A15" w14:textId="77777777" w:rsidR="00707785" w:rsidRDefault="00707785" w:rsidP="00C15E2F">
      <w:pPr>
        <w:ind w:left="360"/>
        <w:rPr>
          <w:b/>
          <w:bCs/>
          <w:u w:val="single"/>
          <w:lang w:val="en-GB"/>
        </w:rPr>
      </w:pPr>
      <w:bookmarkStart w:id="0" w:name="_GoBack"/>
      <w:bookmarkEnd w:id="0"/>
    </w:p>
    <w:p w14:paraId="32E83001" w14:textId="77777777" w:rsidR="00707785" w:rsidRDefault="00707785" w:rsidP="00C15E2F">
      <w:pPr>
        <w:ind w:left="360"/>
        <w:rPr>
          <w:lang w:val="en-GB"/>
        </w:rPr>
      </w:pPr>
      <w:r w:rsidRPr="00707785">
        <w:rPr>
          <w:b/>
          <w:bCs/>
          <w:u w:val="single"/>
          <w:lang w:val="en-GB"/>
        </w:rPr>
        <w:t>NEW</w:t>
      </w:r>
      <w:r>
        <w:rPr>
          <w:b/>
          <w:bCs/>
          <w:lang w:val="en-GB"/>
        </w:rPr>
        <w:t xml:space="preserve"> </w:t>
      </w:r>
      <w:r w:rsidRPr="00707785">
        <w:rPr>
          <w:lang w:val="en-GB"/>
        </w:rPr>
        <w:t>(for fuller Global Campus)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07785" w14:paraId="4C56A49A" w14:textId="77777777" w:rsidTr="00707785">
        <w:tc>
          <w:tcPr>
            <w:tcW w:w="9576" w:type="dxa"/>
          </w:tcPr>
          <w:p w14:paraId="1086712E" w14:textId="77777777" w:rsidR="00707785" w:rsidRDefault="00707785" w:rsidP="00707785">
            <w:r>
              <w:rPr>
                <w:lang w:val="en-GB"/>
              </w:rPr>
              <w:t xml:space="preserve">Within the WMO Global Campus, all are </w:t>
            </w:r>
            <w:r>
              <w:t>e</w:t>
            </w:r>
            <w:r w:rsidRPr="004167B3">
              <w:t>ncouraged to contribute</w:t>
            </w:r>
            <w:r>
              <w:t xml:space="preserve"> and collaborate to assist in meeting the education and training needs of Members. </w:t>
            </w:r>
          </w:p>
          <w:p w14:paraId="10B0AAE2" w14:textId="77777777" w:rsidR="00707785" w:rsidRDefault="00707785" w:rsidP="00707785"/>
          <w:p w14:paraId="64986A47" w14:textId="77777777" w:rsidR="00707785" w:rsidRDefault="00707785" w:rsidP="00707785">
            <w:r>
              <w:t>Those offering and using resources, or collaborating in the development and delivery of offerings, should:</w:t>
            </w:r>
          </w:p>
          <w:p w14:paraId="46321F40" w14:textId="77777777" w:rsidR="00707785" w:rsidRDefault="00707785" w:rsidP="00707785">
            <w:pPr>
              <w:ind w:left="360"/>
            </w:pPr>
          </w:p>
          <w:p w14:paraId="0BE5C4F4" w14:textId="77777777" w:rsidR="00707785" w:rsidRDefault="00707785" w:rsidP="00707785">
            <w:pPr>
              <w:pStyle w:val="ListParagraph"/>
              <w:numPr>
                <w:ilvl w:val="0"/>
                <w:numId w:val="2"/>
              </w:numPr>
            </w:pPr>
            <w:r w:rsidRPr="004167B3">
              <w:t>Agree to treat each other fairly and with mutual respect</w:t>
            </w:r>
          </w:p>
          <w:p w14:paraId="08C16AEF" w14:textId="77777777" w:rsidR="00707785" w:rsidRPr="0098174C" w:rsidRDefault="00707785" w:rsidP="00707785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GB"/>
              </w:rPr>
              <w:t>R</w:t>
            </w:r>
            <w:r w:rsidRPr="0098174C">
              <w:rPr>
                <w:lang w:val="en-GB"/>
              </w:rPr>
              <w:t>espe</w:t>
            </w:r>
            <w:r>
              <w:rPr>
                <w:lang w:val="en-GB"/>
              </w:rPr>
              <w:t xml:space="preserve">ct </w:t>
            </w:r>
            <w:r w:rsidRPr="0098174C">
              <w:rPr>
                <w:lang w:val="en-GB"/>
              </w:rPr>
              <w:t xml:space="preserve">the quality assurance </w:t>
            </w:r>
            <w:r>
              <w:rPr>
                <w:lang w:val="en-GB"/>
              </w:rPr>
              <w:t xml:space="preserve">required </w:t>
            </w:r>
            <w:r w:rsidRPr="0098174C">
              <w:rPr>
                <w:lang w:val="en-GB"/>
              </w:rPr>
              <w:t xml:space="preserve">for offerings </w:t>
            </w:r>
            <w:r>
              <w:rPr>
                <w:lang w:val="en-GB"/>
              </w:rPr>
              <w:t>and the mechanisms used for assuring this, in particular</w:t>
            </w:r>
          </w:p>
          <w:p w14:paraId="7F2FFF54" w14:textId="77777777" w:rsidR="00707785" w:rsidRDefault="00707785" w:rsidP="00707785">
            <w:pPr>
              <w:pStyle w:val="ListParagraph"/>
              <w:numPr>
                <w:ilvl w:val="1"/>
                <w:numId w:val="2"/>
              </w:numPr>
            </w:pPr>
            <w:r w:rsidRPr="004167B3">
              <w:t>Agree to meeting WMO ETR standards and practices for offerings</w:t>
            </w:r>
            <w:r>
              <w:t xml:space="preserve"> and be able and willing to demonstrate appropriate evidence</w:t>
            </w:r>
          </w:p>
          <w:p w14:paraId="6F6335AB" w14:textId="77777777" w:rsidR="00707785" w:rsidRDefault="00707785" w:rsidP="00707785">
            <w:pPr>
              <w:pStyle w:val="ListParagraph"/>
              <w:numPr>
                <w:ilvl w:val="0"/>
                <w:numId w:val="7"/>
              </w:numPr>
            </w:pPr>
            <w:r w:rsidRPr="004167B3">
              <w:t>Agree to share informat</w:t>
            </w:r>
            <w:r>
              <w:t>ion about their offerings, whilst abiding and being r</w:t>
            </w:r>
            <w:r w:rsidRPr="004167B3">
              <w:t>espect</w:t>
            </w:r>
            <w:r>
              <w:t xml:space="preserve">ful of the copyright, </w:t>
            </w:r>
            <w:r w:rsidRPr="004167B3">
              <w:t xml:space="preserve">intellectual property </w:t>
            </w:r>
            <w:r>
              <w:t xml:space="preserve">and any commercial considerations </w:t>
            </w:r>
            <w:r w:rsidRPr="004167B3">
              <w:t>of others</w:t>
            </w:r>
          </w:p>
          <w:p w14:paraId="4C0EE093" w14:textId="240E9AB4" w:rsidR="00370A6A" w:rsidRPr="00370A6A" w:rsidRDefault="00370A6A" w:rsidP="00707785">
            <w:pPr>
              <w:pStyle w:val="ListParagraph"/>
              <w:numPr>
                <w:ilvl w:val="0"/>
                <w:numId w:val="5"/>
              </w:numPr>
            </w:pPr>
            <w:r w:rsidRPr="00370A6A">
              <w:t>Ensure any collaborative IT platform/s are Member</w:t>
            </w:r>
            <w:r w:rsidR="00470624">
              <w:t xml:space="preserve"> owned and managed on a day to day basis</w:t>
            </w:r>
          </w:p>
          <w:p w14:paraId="71CA4031" w14:textId="77777777" w:rsidR="00707785" w:rsidRPr="004167B3" w:rsidRDefault="00707785" w:rsidP="00707785">
            <w:pPr>
              <w:pStyle w:val="ListParagraph"/>
              <w:numPr>
                <w:ilvl w:val="0"/>
                <w:numId w:val="5"/>
              </w:numPr>
            </w:pPr>
            <w:r>
              <w:t xml:space="preserve">Agree </w:t>
            </w:r>
            <w:r w:rsidRPr="004167B3">
              <w:t xml:space="preserve">on </w:t>
            </w:r>
            <w:r>
              <w:t xml:space="preserve">the </w:t>
            </w:r>
            <w:r w:rsidRPr="004167B3">
              <w:t xml:space="preserve">equity </w:t>
            </w:r>
            <w:r>
              <w:t xml:space="preserve">of any </w:t>
            </w:r>
            <w:r w:rsidRPr="004167B3">
              <w:t>collaboration</w:t>
            </w:r>
            <w:r>
              <w:t>s</w:t>
            </w:r>
          </w:p>
          <w:p w14:paraId="770D7B01" w14:textId="77777777" w:rsidR="00707785" w:rsidRDefault="00707785" w:rsidP="00707785">
            <w:pPr>
              <w:pStyle w:val="ListParagraph"/>
              <w:numPr>
                <w:ilvl w:val="0"/>
                <w:numId w:val="8"/>
              </w:numPr>
            </w:pPr>
            <w:r>
              <w:t>Have established coordination mechanisms with PR’s, Regional Associations, Focal Points as appropriate in relation to offering, using and collaborating within the Global Campus.</w:t>
            </w:r>
          </w:p>
          <w:p w14:paraId="5B34C215" w14:textId="77777777" w:rsidR="00707785" w:rsidRDefault="00707785" w:rsidP="00707785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Pr="004167B3">
              <w:t xml:space="preserve">eek </w:t>
            </w:r>
            <w:r>
              <w:t xml:space="preserve">the </w:t>
            </w:r>
            <w:r w:rsidRPr="004167B3">
              <w:t xml:space="preserve">advice of the </w:t>
            </w:r>
            <w:r>
              <w:t>EC Panel of Experts on Education and Training when required</w:t>
            </w:r>
          </w:p>
          <w:p w14:paraId="12068F0D" w14:textId="77777777" w:rsidR="00707785" w:rsidRDefault="00707785" w:rsidP="00707785">
            <w:pPr>
              <w:pStyle w:val="ListParagraph"/>
              <w:numPr>
                <w:ilvl w:val="0"/>
                <w:numId w:val="8"/>
              </w:numPr>
            </w:pPr>
            <w:r>
              <w:t>Strive for continual improvement in education and training for Members and assist with innovative ways to achieve this</w:t>
            </w:r>
          </w:p>
          <w:p w14:paraId="20AA9D06" w14:textId="77777777" w:rsidR="00707785" w:rsidRDefault="00707785" w:rsidP="00C15E2F">
            <w:pPr>
              <w:rPr>
                <w:b/>
                <w:bCs/>
                <w:lang w:val="en-GB"/>
              </w:rPr>
            </w:pPr>
          </w:p>
        </w:tc>
      </w:tr>
    </w:tbl>
    <w:p w14:paraId="32F59557" w14:textId="77777777" w:rsidR="00707785" w:rsidRPr="00707785" w:rsidRDefault="00707785" w:rsidP="00C15E2F">
      <w:pPr>
        <w:ind w:left="360"/>
        <w:rPr>
          <w:b/>
          <w:bCs/>
          <w:lang w:val="en-GB"/>
        </w:rPr>
      </w:pPr>
    </w:p>
    <w:p w14:paraId="126F0BF1" w14:textId="77777777" w:rsidR="00707785" w:rsidRDefault="00707785" w:rsidP="00707785">
      <w:pPr>
        <w:ind w:left="360"/>
        <w:rPr>
          <w:b/>
          <w:bCs/>
          <w:u w:val="single"/>
        </w:rPr>
      </w:pPr>
    </w:p>
    <w:p w14:paraId="4929CE27" w14:textId="77777777" w:rsidR="000779FA" w:rsidRDefault="00707785" w:rsidP="00707785">
      <w:pPr>
        <w:ind w:left="360"/>
      </w:pPr>
      <w:r w:rsidRPr="00707785">
        <w:rPr>
          <w:b/>
          <w:bCs/>
          <w:u w:val="single"/>
        </w:rPr>
        <w:t>OLD</w:t>
      </w:r>
      <w:r>
        <w:t xml:space="preserve"> (I think more worked for collaborations, than fuller Global Campus)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07785" w14:paraId="410309A7" w14:textId="77777777" w:rsidTr="00707785">
        <w:tc>
          <w:tcPr>
            <w:tcW w:w="9576" w:type="dxa"/>
          </w:tcPr>
          <w:p w14:paraId="63D69172" w14:textId="77777777" w:rsidR="00707785" w:rsidRDefault="00707785" w:rsidP="00707785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Guiding principles for WMO RTC’s and WMO affiliated Institutions* working collaboratively on the WMO Global Campus feasibility Study</w:t>
            </w:r>
          </w:p>
          <w:p w14:paraId="3996B61B" w14:textId="77777777" w:rsidR="00707785" w:rsidRDefault="00707785" w:rsidP="00707785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65D4EEAA" w14:textId="77777777" w:rsidR="00707785" w:rsidRDefault="00707785" w:rsidP="00707785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WMO RTC’s and WMO affiliated Institutions:-</w:t>
            </w:r>
          </w:p>
          <w:p w14:paraId="34D4ED30" w14:textId="77777777" w:rsidR="00707785" w:rsidRDefault="00707785" w:rsidP="00707785">
            <w:pPr>
              <w:ind w:left="360"/>
              <w:rPr>
                <w:rFonts w:cs="Arial"/>
                <w:color w:val="222222"/>
                <w:shd w:val="clear" w:color="auto" w:fill="FFFFFF"/>
              </w:rPr>
            </w:pPr>
          </w:p>
          <w:p w14:paraId="679C26D2" w14:textId="77777777" w:rsidR="00707785" w:rsidRPr="00707785" w:rsidRDefault="00707785" w:rsidP="0070778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22222"/>
                <w:shd w:val="clear" w:color="auto" w:fill="FFFFFF"/>
              </w:rPr>
            </w:pPr>
            <w:r w:rsidRPr="00707785">
              <w:rPr>
                <w:rFonts w:cs="Arial"/>
                <w:color w:val="222222"/>
                <w:shd w:val="clear" w:color="auto" w:fill="FFFFFF"/>
              </w:rPr>
              <w:t>Are encouraged to contribute</w:t>
            </w:r>
          </w:p>
          <w:p w14:paraId="6C8A4511" w14:textId="77777777" w:rsidR="00707785" w:rsidRPr="00707785" w:rsidRDefault="00707785" w:rsidP="0070778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22222"/>
                <w:shd w:val="clear" w:color="auto" w:fill="FFFFFF"/>
              </w:rPr>
            </w:pPr>
            <w:r w:rsidRPr="00707785">
              <w:rPr>
                <w:rFonts w:cs="Arial"/>
                <w:color w:val="222222"/>
                <w:shd w:val="clear" w:color="auto" w:fill="FFFFFF"/>
              </w:rPr>
              <w:t>Should bring value to collaborations and agree on equity in the collaboration</w:t>
            </w:r>
          </w:p>
          <w:p w14:paraId="0F8883E8" w14:textId="77777777" w:rsidR="00707785" w:rsidRPr="00707785" w:rsidRDefault="00707785" w:rsidP="0070778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22222"/>
                <w:shd w:val="clear" w:color="auto" w:fill="FFFFFF"/>
              </w:rPr>
            </w:pPr>
            <w:r w:rsidRPr="00707785">
              <w:rPr>
                <w:rFonts w:cs="Arial"/>
                <w:color w:val="222222"/>
                <w:shd w:val="clear" w:color="auto" w:fill="FFFFFF"/>
              </w:rPr>
              <w:t>Agree to share information about their offerings (note this could be commercial and non-commercial)</w:t>
            </w:r>
          </w:p>
          <w:p w14:paraId="03390FF6" w14:textId="77777777" w:rsidR="00707785" w:rsidRPr="00707785" w:rsidRDefault="00707785" w:rsidP="0070778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22222"/>
                <w:shd w:val="clear" w:color="auto" w:fill="FFFFFF"/>
              </w:rPr>
            </w:pPr>
            <w:r w:rsidRPr="00707785">
              <w:rPr>
                <w:rFonts w:cs="Arial"/>
                <w:color w:val="222222"/>
                <w:shd w:val="clear" w:color="auto" w:fill="FFFFFF"/>
              </w:rPr>
              <w:t>Agree</w:t>
            </w:r>
            <w:r w:rsidRPr="00707785">
              <w:rPr>
                <w:rFonts w:cs="Arial"/>
                <w:color w:val="222222"/>
              </w:rPr>
              <w:t xml:space="preserve"> </w:t>
            </w:r>
            <w:r w:rsidRPr="00707785">
              <w:rPr>
                <w:rFonts w:cs="Arial"/>
                <w:color w:val="222222"/>
                <w:shd w:val="clear" w:color="auto" w:fill="FFFFFF"/>
              </w:rPr>
              <w:t>to treat each other fairly and with mutual respect</w:t>
            </w:r>
          </w:p>
          <w:p w14:paraId="3F25F814" w14:textId="77777777" w:rsidR="00707785" w:rsidRPr="00707785" w:rsidRDefault="00707785" w:rsidP="0070778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22222"/>
                <w:shd w:val="clear" w:color="auto" w:fill="FFFFFF"/>
              </w:rPr>
            </w:pPr>
            <w:r w:rsidRPr="00707785">
              <w:rPr>
                <w:rFonts w:cs="Arial"/>
                <w:color w:val="222222"/>
                <w:shd w:val="clear" w:color="auto" w:fill="FFFFFF"/>
              </w:rPr>
              <w:t>Ensure any collaborative platform has community ownership and coordination</w:t>
            </w:r>
          </w:p>
          <w:p w14:paraId="2EAAFB73" w14:textId="77777777" w:rsidR="00707785" w:rsidRPr="00707785" w:rsidRDefault="00707785" w:rsidP="0070778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22222"/>
                <w:shd w:val="clear" w:color="auto" w:fill="FFFFFF"/>
              </w:rPr>
            </w:pPr>
            <w:r w:rsidRPr="00707785">
              <w:rPr>
                <w:rFonts w:cs="Arial"/>
                <w:color w:val="222222"/>
                <w:shd w:val="clear" w:color="auto" w:fill="FFFFFF"/>
              </w:rPr>
              <w:t>Respect and abide by the copyright and intellectual property of others</w:t>
            </w:r>
          </w:p>
          <w:p w14:paraId="707D2FA2" w14:textId="77777777" w:rsidR="00707785" w:rsidRPr="00707785" w:rsidRDefault="00707785" w:rsidP="0070778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22222"/>
                <w:shd w:val="clear" w:color="auto" w:fill="FFFFFF"/>
              </w:rPr>
            </w:pPr>
            <w:r w:rsidRPr="00707785">
              <w:rPr>
                <w:rFonts w:cs="Arial"/>
                <w:color w:val="222222"/>
                <w:shd w:val="clear" w:color="auto" w:fill="FFFFFF"/>
              </w:rPr>
              <w:t>Can seek advice of the WMO Steering Committee in case of any barriers arising.</w:t>
            </w:r>
          </w:p>
          <w:p w14:paraId="0D995749" w14:textId="77777777" w:rsidR="00707785" w:rsidRDefault="00707785" w:rsidP="00707785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Agree to meeting minimum WMO ETR standards and practices for offerings</w:t>
            </w:r>
          </w:p>
          <w:p w14:paraId="4EB641B1" w14:textId="77777777" w:rsidR="00707785" w:rsidRDefault="00707785" w:rsidP="00707785"/>
        </w:tc>
      </w:tr>
    </w:tbl>
    <w:p w14:paraId="2C962A27" w14:textId="77777777" w:rsidR="00707785" w:rsidRDefault="00707785" w:rsidP="00707785">
      <w:pPr>
        <w:ind w:left="360"/>
      </w:pPr>
    </w:p>
    <w:p w14:paraId="17DBF5E2" w14:textId="77777777" w:rsidR="00707785" w:rsidRPr="00DE1CF9" w:rsidRDefault="00707785" w:rsidP="00707785">
      <w:pPr>
        <w:ind w:left="360"/>
      </w:pPr>
    </w:p>
    <w:sectPr w:rsidR="00707785" w:rsidRPr="00DE1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4488" w14:textId="77777777" w:rsidR="004F51FB" w:rsidRDefault="004F51FB" w:rsidP="003E2ED3">
      <w:pPr>
        <w:spacing w:after="0" w:line="240" w:lineRule="auto"/>
      </w:pPr>
      <w:r>
        <w:separator/>
      </w:r>
    </w:p>
  </w:endnote>
  <w:endnote w:type="continuationSeparator" w:id="0">
    <w:p w14:paraId="53955D0F" w14:textId="77777777" w:rsidR="004F51FB" w:rsidRDefault="004F51FB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C568" w14:textId="77777777" w:rsidR="004F51FB" w:rsidRDefault="004F51FB" w:rsidP="003E2ED3">
      <w:pPr>
        <w:spacing w:after="0" w:line="240" w:lineRule="auto"/>
      </w:pPr>
      <w:r>
        <w:separator/>
      </w:r>
    </w:p>
  </w:footnote>
  <w:footnote w:type="continuationSeparator" w:id="0">
    <w:p w14:paraId="4D294835" w14:textId="77777777" w:rsidR="004F51FB" w:rsidRDefault="004F51FB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76DB"/>
    <w:multiLevelType w:val="hybridMultilevel"/>
    <w:tmpl w:val="FE34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54E5"/>
    <w:multiLevelType w:val="hybridMultilevel"/>
    <w:tmpl w:val="4D1A70EE"/>
    <w:lvl w:ilvl="0" w:tplc="CBC28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4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A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E8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E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CA0CDA"/>
    <w:multiLevelType w:val="hybridMultilevel"/>
    <w:tmpl w:val="7DCC9D5C"/>
    <w:lvl w:ilvl="0" w:tplc="4BFA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0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C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83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4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E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6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9B6AED"/>
    <w:multiLevelType w:val="hybridMultilevel"/>
    <w:tmpl w:val="977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47FC3"/>
    <w:multiLevelType w:val="hybridMultilevel"/>
    <w:tmpl w:val="706437B6"/>
    <w:lvl w:ilvl="0" w:tplc="4094F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0C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6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C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60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5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2E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F200B1"/>
    <w:multiLevelType w:val="hybridMultilevel"/>
    <w:tmpl w:val="606A55FE"/>
    <w:lvl w:ilvl="0" w:tplc="5B4E3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A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C7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8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6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795DA6"/>
    <w:multiLevelType w:val="hybridMultilevel"/>
    <w:tmpl w:val="CC542BE8"/>
    <w:lvl w:ilvl="0" w:tplc="DB54A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8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6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E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A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83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8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8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5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087CBB"/>
    <w:multiLevelType w:val="hybridMultilevel"/>
    <w:tmpl w:val="13FE4C36"/>
    <w:lvl w:ilvl="0" w:tplc="3A68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40A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A5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4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AF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0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4F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0F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E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711A88"/>
    <w:multiLevelType w:val="hybridMultilevel"/>
    <w:tmpl w:val="1D0CDD9C"/>
    <w:lvl w:ilvl="0" w:tplc="31CE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8D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F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8F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C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8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C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4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7F55E4"/>
    <w:multiLevelType w:val="hybridMultilevel"/>
    <w:tmpl w:val="8D1CE31E"/>
    <w:lvl w:ilvl="0" w:tplc="8EA0F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4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4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A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A6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4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47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A3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A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5F"/>
    <w:rsid w:val="000779FA"/>
    <w:rsid w:val="000B5428"/>
    <w:rsid w:val="002D5E2F"/>
    <w:rsid w:val="00370A6A"/>
    <w:rsid w:val="003E2ED3"/>
    <w:rsid w:val="004167B3"/>
    <w:rsid w:val="00470624"/>
    <w:rsid w:val="004F51FB"/>
    <w:rsid w:val="005462C4"/>
    <w:rsid w:val="005C1961"/>
    <w:rsid w:val="0061201D"/>
    <w:rsid w:val="00636802"/>
    <w:rsid w:val="00707785"/>
    <w:rsid w:val="007C3B1C"/>
    <w:rsid w:val="007D39B6"/>
    <w:rsid w:val="008C4321"/>
    <w:rsid w:val="0098174C"/>
    <w:rsid w:val="00AC5C5F"/>
    <w:rsid w:val="00C15E2F"/>
    <w:rsid w:val="00DE1CF9"/>
    <w:rsid w:val="00F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E1CD2"/>
  <w15:docId w15:val="{04512DBE-FDFA-43A9-8DEE-40C8137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paragraph" w:styleId="BalloonText">
    <w:name w:val="Balloon Text"/>
    <w:basedOn w:val="Normal"/>
    <w:link w:val="BalloonTextChar"/>
    <w:uiPriority w:val="99"/>
    <w:semiHidden/>
    <w:unhideWhenUsed/>
    <w:rsid w:val="0041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B3"/>
    <w:pPr>
      <w:ind w:left="720"/>
      <w:contextualSpacing/>
    </w:pPr>
  </w:style>
  <w:style w:type="table" w:styleId="TableGrid">
    <w:name w:val="Table Grid"/>
    <w:basedOn w:val="TableNormal"/>
    <w:uiPriority w:val="59"/>
    <w:rsid w:val="0070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Semple</dc:creator>
  <cp:lastModifiedBy>Winifred Jordaan</cp:lastModifiedBy>
  <cp:revision>2</cp:revision>
  <cp:lastPrinted>2016-04-28T10:56:00Z</cp:lastPrinted>
  <dcterms:created xsi:type="dcterms:W3CDTF">2016-05-07T09:59:00Z</dcterms:created>
  <dcterms:modified xsi:type="dcterms:W3CDTF">2016-05-07T09:59:00Z</dcterms:modified>
</cp:coreProperties>
</file>