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DF" w:rsidRDefault="001E4DDF" w:rsidP="001E4DDF">
      <w:pPr>
        <w:jc w:val="both"/>
      </w:pPr>
      <w:r>
        <w:t>Hi Ian!</w:t>
      </w:r>
    </w:p>
    <w:p w:rsidR="001E4DDF" w:rsidRDefault="001E4DDF" w:rsidP="001E4DDF">
      <w:pPr>
        <w:jc w:val="both"/>
      </w:pPr>
    </w:p>
    <w:p w:rsidR="004550A0" w:rsidRPr="001E4DDF" w:rsidRDefault="001E4DDF" w:rsidP="001E4DDF">
      <w:pPr>
        <w:jc w:val="both"/>
      </w:pPr>
      <w:r>
        <w:t>I'm in a postoperative (surgery) and that kept me offline a while, but now I have resumed interest in Calmet and I find your presentations. Surprised by pptx with audio, asynchronous classes had been recorded, but not like to follow the story of a ppt. You know I have problems with the language (as I heard even more difficult), try to rescue the proposal (with narration ppt), the images and content. In the second half saw several familiar faces including mine, that the fond memories of Lima. Always appreciative of your classes and certainly here will also be a great addition. Regards from Chile, Monica</w:t>
      </w:r>
    </w:p>
    <w:sectPr w:rsidR="004550A0" w:rsidRPr="001E4DDF" w:rsidSect="00130F3E">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1E4DDF"/>
    <w:rsid w:val="00130F3E"/>
    <w:rsid w:val="001E4DDF"/>
    <w:rsid w:val="00373623"/>
    <w:rsid w:val="004550A0"/>
    <w:rsid w:val="00A56113"/>
    <w:rsid w:val="00FD1E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524</Characters>
  <Application>Microsoft Office Word</Application>
  <DocSecurity>0</DocSecurity>
  <Lines>4</Lines>
  <Paragraphs>1</Paragraphs>
  <ScaleCrop>false</ScaleCrop>
  <Company>Acer</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L. González Zamora</dc:creator>
  <cp:keywords/>
  <dc:description/>
  <cp:lastModifiedBy>Mónica L. González Zamora</cp:lastModifiedBy>
  <cp:revision>1</cp:revision>
  <dcterms:created xsi:type="dcterms:W3CDTF">2012-11-02T17:08:00Z</dcterms:created>
  <dcterms:modified xsi:type="dcterms:W3CDTF">2012-11-02T17:18:00Z</dcterms:modified>
</cp:coreProperties>
</file>